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1C81E1" w14:textId="77777777" w:rsidR="006944DE" w:rsidRPr="00590231" w:rsidRDefault="00A93852" w:rsidP="00590231">
      <w:pPr>
        <w:jc w:val="center"/>
        <w:rPr>
          <w:b/>
          <w:sz w:val="24"/>
        </w:rPr>
      </w:pPr>
      <w:r w:rsidRPr="00590231">
        <w:rPr>
          <w:b/>
          <w:sz w:val="24"/>
        </w:rPr>
        <w:t>ANEXO I</w:t>
      </w:r>
    </w:p>
    <w:p w14:paraId="7A1C81E2" w14:textId="323C1464" w:rsidR="002F6D6F" w:rsidRDefault="003D1F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1C820E" wp14:editId="137CB518">
                <wp:simplePos x="0" y="0"/>
                <wp:positionH relativeFrom="column">
                  <wp:posOffset>83820</wp:posOffset>
                </wp:positionH>
                <wp:positionV relativeFrom="paragraph">
                  <wp:posOffset>116205</wp:posOffset>
                </wp:positionV>
                <wp:extent cx="5405755" cy="325120"/>
                <wp:effectExtent l="20955" t="20320" r="40640" b="450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A1C8212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1C820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9.15pt;width:425.6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14:paraId="7A1C8212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7A1C81E3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4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5" w14:textId="035B8F34" w:rsidR="00A93852" w:rsidRDefault="003D1F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1C820F" wp14:editId="1BAE28AF">
                <wp:simplePos x="0" y="0"/>
                <wp:positionH relativeFrom="column">
                  <wp:posOffset>191135</wp:posOffset>
                </wp:positionH>
                <wp:positionV relativeFrom="paragraph">
                  <wp:posOffset>29210</wp:posOffset>
                </wp:positionV>
                <wp:extent cx="5187315" cy="1187450"/>
                <wp:effectExtent l="23495" t="20955" r="18415" b="203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187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1C8213" w14:textId="77777777" w:rsidR="00590231" w:rsidRPr="00C53A07" w:rsidRDefault="00590231" w:rsidP="00590231">
                            <w:pPr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Área: </w:t>
                            </w:r>
                            <w:r w:rsidR="00721E20">
                              <w:rPr>
                                <w:sz w:val="20"/>
                                <w:szCs w:val="18"/>
                                <w:lang w:val="es-ES"/>
                              </w:rPr>
                              <w:t>Diseño</w:t>
                            </w:r>
                            <w:bookmarkStart w:id="0" w:name="_GoBack"/>
                            <w:bookmarkEnd w:id="0"/>
                          </w:p>
                          <w:p w14:paraId="7A1C8214" w14:textId="163DD91A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A quien reporta: </w:t>
                            </w:r>
                            <w:r w:rsidR="003D1F6F">
                              <w:rPr>
                                <w:sz w:val="20"/>
                                <w:szCs w:val="18"/>
                                <w:lang w:val="es-ES"/>
                              </w:rPr>
                              <w:t>Jefe de Emprendimiento y Comunicación</w:t>
                            </w:r>
                          </w:p>
                          <w:p w14:paraId="7A1C8215" w14:textId="5E89A528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>Puesto:</w:t>
                            </w:r>
                            <w:r w:rsidR="00837048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837048">
                              <w:rPr>
                                <w:sz w:val="20"/>
                                <w:szCs w:val="18"/>
                                <w:lang w:val="es-ES"/>
                              </w:rPr>
                              <w:t xml:space="preserve">Imagen y </w:t>
                            </w:r>
                            <w:r w:rsidR="003D1F6F">
                              <w:rPr>
                                <w:sz w:val="20"/>
                                <w:szCs w:val="18"/>
                                <w:lang w:val="es-ES"/>
                              </w:rPr>
                              <w:t>Comunicación en Redes Sociales</w:t>
                            </w:r>
                          </w:p>
                          <w:p w14:paraId="7A1C8216" w14:textId="18364812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Categoría: </w:t>
                            </w:r>
                            <w:r w:rsidR="00D7433C">
                              <w:rPr>
                                <w:sz w:val="20"/>
                                <w:szCs w:val="18"/>
                                <w:lang w:val="es-ES"/>
                              </w:rPr>
                              <w:t>Auxiliar de Vinculación</w:t>
                            </w:r>
                          </w:p>
                          <w:p w14:paraId="7A1C8217" w14:textId="77777777" w:rsidR="00A93852" w:rsidRDefault="00A9385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820F" id="Text Box 3" o:spid="_x0000_s1027" type="#_x0000_t202" style="position:absolute;left:0;text-align:left;margin-left:15.05pt;margin-top:2.3pt;width:408.45pt;height: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" fillcolor="white [3201]" strokecolor="#a5a5a5 [3206]" strokeweight="2.5pt">
                <v:shadow color="#868686"/>
                <v:textbox>
                  <w:txbxContent>
                    <w:p w14:paraId="7A1C8213" w14:textId="77777777" w:rsidR="00590231" w:rsidRPr="00C53A07" w:rsidRDefault="00590231" w:rsidP="00590231">
                      <w:pPr>
                        <w:rPr>
                          <w:b/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Área: </w:t>
                      </w:r>
                      <w:r w:rsidR="00721E20">
                        <w:rPr>
                          <w:sz w:val="20"/>
                          <w:szCs w:val="18"/>
                          <w:lang w:val="es-ES"/>
                        </w:rPr>
                        <w:t>Diseño</w:t>
                      </w:r>
                      <w:bookmarkStart w:id="1" w:name="_GoBack"/>
                      <w:bookmarkEnd w:id="1"/>
                    </w:p>
                    <w:p w14:paraId="7A1C8214" w14:textId="163DD91A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A quien reporta: </w:t>
                      </w:r>
                      <w:r w:rsidR="003D1F6F">
                        <w:rPr>
                          <w:sz w:val="20"/>
                          <w:szCs w:val="18"/>
                          <w:lang w:val="es-ES"/>
                        </w:rPr>
                        <w:t>Jefe de Emprendimiento y Comunicación</w:t>
                      </w:r>
                    </w:p>
                    <w:p w14:paraId="7A1C8215" w14:textId="5E89A528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>Puesto:</w:t>
                      </w:r>
                      <w:r w:rsidR="00837048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 </w:t>
                      </w:r>
                      <w:r w:rsidR="00837048">
                        <w:rPr>
                          <w:sz w:val="20"/>
                          <w:szCs w:val="18"/>
                          <w:lang w:val="es-ES"/>
                        </w:rPr>
                        <w:t xml:space="preserve">Imagen y </w:t>
                      </w:r>
                      <w:r w:rsidR="003D1F6F">
                        <w:rPr>
                          <w:sz w:val="20"/>
                          <w:szCs w:val="18"/>
                          <w:lang w:val="es-ES"/>
                        </w:rPr>
                        <w:t>Comunicación en Redes Sociales</w:t>
                      </w:r>
                    </w:p>
                    <w:p w14:paraId="7A1C8216" w14:textId="18364812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Categoría: </w:t>
                      </w:r>
                      <w:r w:rsidR="00D7433C">
                        <w:rPr>
                          <w:sz w:val="20"/>
                          <w:szCs w:val="18"/>
                          <w:lang w:val="es-ES"/>
                        </w:rPr>
                        <w:t>Auxiliar de Vinculación</w:t>
                      </w:r>
                    </w:p>
                    <w:p w14:paraId="7A1C8217" w14:textId="77777777" w:rsidR="00A93852" w:rsidRDefault="00A9385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1C81E6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8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D" w14:textId="672A99B8" w:rsidR="008216BD" w:rsidRDefault="003D1F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1C8210" wp14:editId="5D998FB2">
                <wp:simplePos x="0" y="0"/>
                <wp:positionH relativeFrom="column">
                  <wp:posOffset>209550</wp:posOffset>
                </wp:positionH>
                <wp:positionV relativeFrom="paragraph">
                  <wp:posOffset>39370</wp:posOffset>
                </wp:positionV>
                <wp:extent cx="5129530" cy="4485640"/>
                <wp:effectExtent l="22860" t="23495" r="19685" b="24765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448564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1C8218" w14:textId="77777777" w:rsidR="002D737D" w:rsidRDefault="002D737D" w:rsidP="002D737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7A1C8219" w14:textId="6191D249" w:rsidR="00C73CDB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Desarrollar contenidos gráficos del Instituto, para cualquier uso (medios impresos, medios digitales o estructurales) con estricto apego a los lineamientos internos y de Gobierno del Estado de Chihuahua.</w:t>
                            </w:r>
                          </w:p>
                          <w:p w14:paraId="7A1C821B" w14:textId="736A1C3A" w:rsidR="00837048" w:rsidRPr="003D1F6F" w:rsidRDefault="00837048" w:rsidP="003D1F6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 xml:space="preserve">Recibir y atender las solicitudes de diseño </w:t>
                            </w:r>
                            <w:r w:rsidR="003D1F6F">
                              <w:rPr>
                                <w:lang w:val="es-ES"/>
                              </w:rPr>
                              <w:t xml:space="preserve">con aplicación digital </w:t>
                            </w:r>
                            <w:r>
                              <w:rPr>
                                <w:lang w:val="es-ES"/>
                              </w:rPr>
                              <w:t xml:space="preserve">para los Planteles y </w:t>
                            </w:r>
                            <w:r w:rsidR="003D1F6F">
                              <w:rPr>
                                <w:lang w:val="es-ES"/>
                              </w:rPr>
                              <w:t>Unidades de Capacitación</w:t>
                            </w:r>
                            <w:r>
                              <w:rPr>
                                <w:lang w:val="es-ES"/>
                              </w:rPr>
                              <w:t xml:space="preserve"> del Instituto</w:t>
                            </w:r>
                          </w:p>
                          <w:p w14:paraId="7A1C821C" w14:textId="60B6CD72" w:rsidR="00837048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Desarrollar y supervisar el uso correcto de contenidos gráficos digitales</w:t>
                            </w:r>
                            <w:r w:rsidR="003D1F6F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7A1C821D" w14:textId="77777777" w:rsidR="00837048" w:rsidRPr="00721E20" w:rsidRDefault="00837048" w:rsidP="00721E20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Desarrollar guías e instructivos con las normas y políticas internas de imagen y diseño para su aplicación efectiva por parte de los usuarios internos y externos.</w:t>
                            </w:r>
                          </w:p>
                          <w:p w14:paraId="7A1C821E" w14:textId="5FF47DAF" w:rsidR="00837048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Realizar las requisiciones de insumos y materiales necesarios para el cumplimiento de sus funciones en estricto apego a la normatividad interna vigente.</w:t>
                            </w:r>
                          </w:p>
                          <w:p w14:paraId="41867DC3" w14:textId="170CD258" w:rsidR="003D1F6F" w:rsidRDefault="003D1F6F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Atender y desarrollar estrategias de comunicación y contenido en las redes sociales.</w:t>
                            </w:r>
                          </w:p>
                          <w:p w14:paraId="312C4706" w14:textId="4CE0461D" w:rsidR="003D1F6F" w:rsidRDefault="003D1F6F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Atender al público general en las diversas redes sociales.</w:t>
                            </w:r>
                          </w:p>
                          <w:p w14:paraId="52EE97E9" w14:textId="35DE2372" w:rsidR="003D1F6F" w:rsidRDefault="003D1F6F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Responsable de desarrollar, publicar y monitorear las publicaciones en redes sociales.</w:t>
                            </w:r>
                          </w:p>
                          <w:p w14:paraId="26029BEA" w14:textId="2C652C39" w:rsidR="003D1F6F" w:rsidRPr="003D1F6F" w:rsidRDefault="003D1F6F" w:rsidP="003D1F6F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</w:pPr>
                            <w:r w:rsidRPr="003D1F6F">
                              <w:rPr>
                                <w:lang w:val="es-ES"/>
                              </w:rPr>
                              <w:t>Administración de la cuenta de Facebook del instituto y de los recursos asignados para esto.</w:t>
                            </w:r>
                          </w:p>
                          <w:p w14:paraId="7A1C821F" w14:textId="77777777" w:rsidR="00837048" w:rsidRPr="00C73CDB" w:rsidRDefault="00837048" w:rsidP="00C73CD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Realizar las funciones que el Jefe del Área inmediato le asigne, relacionadas con las actividades propias del Instituto, así como apoyar a la Dirección de Vinculación en las funciones propias de la misma.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8210" id="Text Box 7" o:spid="_x0000_s1028" type="#_x0000_t202" style="position:absolute;left:0;text-align:left;margin-left:16.5pt;margin-top:3.1pt;width:403.9pt;height:353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" fillcolor="white [3201]" strokecolor="#a5a5a5 [3206]" strokeweight="2.5pt">
                <v:shadow color="#868686"/>
                <v:textbox>
                  <w:txbxContent>
                    <w:p w14:paraId="7A1C8218" w14:textId="77777777" w:rsidR="002D737D" w:rsidRDefault="002D737D" w:rsidP="002D737D">
                      <w:pPr>
                        <w:rPr>
                          <w:b/>
                          <w:lang w:val="es-ES"/>
                        </w:rPr>
                      </w:pPr>
                      <w:r w:rsidRPr="008216BD">
                        <w:rPr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7A1C8219" w14:textId="6191D249" w:rsidR="00C73CDB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Desarrollar contenidos gráficos del Instituto, para cualquier uso (medios impresos, medios digitales o estructurales) con estricto apego a los lineamientos internos y de Gobierno del Estado de Chihuahua.</w:t>
                      </w:r>
                    </w:p>
                    <w:p w14:paraId="7A1C821B" w14:textId="736A1C3A" w:rsidR="00837048" w:rsidRPr="003D1F6F" w:rsidRDefault="00837048" w:rsidP="003D1F6F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 xml:space="preserve">Recibir y atender las solicitudes de diseño </w:t>
                      </w:r>
                      <w:r w:rsidR="003D1F6F">
                        <w:rPr>
                          <w:lang w:val="es-ES"/>
                        </w:rPr>
                        <w:t xml:space="preserve">con aplicación digital </w:t>
                      </w:r>
                      <w:r>
                        <w:rPr>
                          <w:lang w:val="es-ES"/>
                        </w:rPr>
                        <w:t xml:space="preserve">para los Planteles y </w:t>
                      </w:r>
                      <w:r w:rsidR="003D1F6F">
                        <w:rPr>
                          <w:lang w:val="es-ES"/>
                        </w:rPr>
                        <w:t>Unidades de Capacitación</w:t>
                      </w:r>
                      <w:r>
                        <w:rPr>
                          <w:lang w:val="es-ES"/>
                        </w:rPr>
                        <w:t xml:space="preserve"> del Instituto</w:t>
                      </w:r>
                    </w:p>
                    <w:p w14:paraId="7A1C821C" w14:textId="60B6CD72" w:rsidR="00837048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Desarrollar y supervisar el uso correcto de contenidos gráficos digitales</w:t>
                      </w:r>
                      <w:r w:rsidR="003D1F6F">
                        <w:rPr>
                          <w:lang w:val="es-ES"/>
                        </w:rPr>
                        <w:t>.</w:t>
                      </w:r>
                    </w:p>
                    <w:p w14:paraId="7A1C821D" w14:textId="77777777" w:rsidR="00837048" w:rsidRPr="00721E20" w:rsidRDefault="00837048" w:rsidP="00721E20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Desarrollar guías e instructivos con las normas y políticas internas de imagen y diseño para su aplicación efectiva por parte de los usuarios internos y externos.</w:t>
                      </w:r>
                    </w:p>
                    <w:p w14:paraId="7A1C821E" w14:textId="5FF47DAF" w:rsidR="00837048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Realizar las requisiciones de insumos y materiales necesarios para el cumplimiento de sus funciones en estricto apego a la normatividad interna vigente.</w:t>
                      </w:r>
                    </w:p>
                    <w:p w14:paraId="41867DC3" w14:textId="170CD258" w:rsidR="003D1F6F" w:rsidRDefault="003D1F6F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Atender y desarrollar estrategias de comunicación y contenido en las redes sociales.</w:t>
                      </w:r>
                    </w:p>
                    <w:p w14:paraId="312C4706" w14:textId="4CE0461D" w:rsidR="003D1F6F" w:rsidRDefault="003D1F6F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Atender al público general en las diversas redes sociales.</w:t>
                      </w:r>
                    </w:p>
                    <w:p w14:paraId="52EE97E9" w14:textId="35DE2372" w:rsidR="003D1F6F" w:rsidRDefault="003D1F6F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Responsable de desarrollar, publicar y monitorear las publicaciones en redes sociales.</w:t>
                      </w:r>
                    </w:p>
                    <w:p w14:paraId="26029BEA" w14:textId="2C652C39" w:rsidR="003D1F6F" w:rsidRPr="003D1F6F" w:rsidRDefault="003D1F6F" w:rsidP="003D1F6F">
                      <w:pPr>
                        <w:pStyle w:val="Prrafodelista"/>
                        <w:numPr>
                          <w:ilvl w:val="0"/>
                          <w:numId w:val="10"/>
                        </w:numPr>
                      </w:pPr>
                      <w:r w:rsidRPr="003D1F6F">
                        <w:rPr>
                          <w:lang w:val="es-ES"/>
                        </w:rPr>
                        <w:t>Administración de la cuenta de Facebook del instituto y de los recursos asignados para esto.</w:t>
                      </w:r>
                    </w:p>
                    <w:p w14:paraId="7A1C821F" w14:textId="77777777" w:rsidR="00837048" w:rsidRPr="00C73CDB" w:rsidRDefault="00837048" w:rsidP="00C73CD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Realizar las funciones que el Jefe del Área inmediato le asigne, relacionadas con las actividades propias del Instituto, así como apoyar a la Dirección de Vinculación en las funciones propias de la misma.</w:t>
                      </w:r>
                    </w:p>
                  </w:txbxContent>
                </v:textbox>
              </v:shape>
            </w:pict>
          </mc:Fallback>
        </mc:AlternateContent>
      </w:r>
    </w:p>
    <w:p w14:paraId="7A1C81E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E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1F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6" w14:textId="641DFB8B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A1C8207" w14:textId="0E869BD6" w:rsidR="00715EDD" w:rsidRDefault="003D1F6F" w:rsidP="006853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1C8211" wp14:editId="1D3828EC">
                <wp:simplePos x="0" y="0"/>
                <wp:positionH relativeFrom="column">
                  <wp:posOffset>209550</wp:posOffset>
                </wp:positionH>
                <wp:positionV relativeFrom="paragraph">
                  <wp:posOffset>203200</wp:posOffset>
                </wp:positionV>
                <wp:extent cx="5187315" cy="1875155"/>
                <wp:effectExtent l="22860" t="19050" r="19050" b="2032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87515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1C8220" w14:textId="77777777" w:rsidR="001F79A7" w:rsidRPr="005E1B5B" w:rsidRDefault="001F79A7" w:rsidP="001F79A7">
                            <w:pPr>
                              <w:rPr>
                                <w:b/>
                              </w:rPr>
                            </w:pPr>
                            <w:r w:rsidRPr="005E1B5B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p w14:paraId="7A1C8221" w14:textId="77777777" w:rsidR="00076CD0" w:rsidRDefault="00076CD0" w:rsidP="00076CD0">
                            <w:r>
                              <w:t xml:space="preserve">EXPERIENCIA: un año en puesto similar. </w:t>
                            </w:r>
                          </w:p>
                          <w:p w14:paraId="7A1C8222" w14:textId="7E164375" w:rsidR="00076CD0" w:rsidRDefault="00076CD0" w:rsidP="00076CD0">
                            <w:r>
                              <w:t xml:space="preserve">ESCOLARIDAD: certificado de técnico en diseño gráfico y/o dibujante técnico industrial </w:t>
                            </w:r>
                          </w:p>
                          <w:p w14:paraId="7A1C8223" w14:textId="2354D8B2" w:rsidR="00076CD0" w:rsidRDefault="00076CD0" w:rsidP="00076CD0">
                            <w:r>
                              <w:t>CARRERA: diseño gráfico, dibujo artístico, artes plásticas</w:t>
                            </w:r>
                            <w:r w:rsidR="003D1F6F">
                              <w:t>, comunicación y mercadotecnia</w:t>
                            </w:r>
                            <w:r>
                              <w:t xml:space="preserve">. </w:t>
                            </w:r>
                          </w:p>
                          <w:p w14:paraId="7A1C8224" w14:textId="77777777" w:rsidR="00076CD0" w:rsidRDefault="00076CD0" w:rsidP="00076CD0">
                            <w:r>
                              <w:t>CAPACITACIÓN: dibujo para historieta, caricaturas, pintura, serigrafía, litografía, grabados y artes plásticas.</w:t>
                            </w:r>
                          </w:p>
                          <w:p w14:paraId="7A1C8225" w14:textId="77777777" w:rsidR="001F79A7" w:rsidRPr="005E1B5B" w:rsidRDefault="001F79A7" w:rsidP="001F79A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C8211" id="Text Box 9" o:spid="_x0000_s1029" type="#_x0000_t202" style="position:absolute;margin-left:16.5pt;margin-top:16pt;width:408.45pt;height:14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" fillcolor="white [3201]" strokecolor="#a5a5a5 [3206]" strokeweight="2.5pt">
                <v:shadow color="#868686"/>
                <v:textbox>
                  <w:txbxContent>
                    <w:p w14:paraId="7A1C8220" w14:textId="77777777" w:rsidR="001F79A7" w:rsidRPr="005E1B5B" w:rsidRDefault="001F79A7" w:rsidP="001F79A7">
                      <w:pPr>
                        <w:rPr>
                          <w:b/>
                        </w:rPr>
                      </w:pPr>
                      <w:r w:rsidRPr="005E1B5B">
                        <w:rPr>
                          <w:b/>
                        </w:rPr>
                        <w:t xml:space="preserve">Requerimientos laborales: </w:t>
                      </w:r>
                    </w:p>
                    <w:p w14:paraId="7A1C8221" w14:textId="77777777" w:rsidR="00076CD0" w:rsidRDefault="00076CD0" w:rsidP="00076CD0">
                      <w:r>
                        <w:t xml:space="preserve">EXPERIENCIA: un año en puesto similar. </w:t>
                      </w:r>
                    </w:p>
                    <w:p w14:paraId="7A1C8222" w14:textId="7E164375" w:rsidR="00076CD0" w:rsidRDefault="00076CD0" w:rsidP="00076CD0">
                      <w:r>
                        <w:t xml:space="preserve">ESCOLARIDAD: certificado de técnico en diseño gráfico y/o dibujante técnico industrial </w:t>
                      </w:r>
                    </w:p>
                    <w:p w14:paraId="7A1C8223" w14:textId="2354D8B2" w:rsidR="00076CD0" w:rsidRDefault="00076CD0" w:rsidP="00076CD0">
                      <w:r>
                        <w:t>CARRERA: diseño gráfico, dibujo artístico, artes plásticas</w:t>
                      </w:r>
                      <w:r w:rsidR="003D1F6F">
                        <w:t>, comunicación y mercadotecnia</w:t>
                      </w:r>
                      <w:r>
                        <w:t xml:space="preserve">. </w:t>
                      </w:r>
                    </w:p>
                    <w:p w14:paraId="7A1C8224" w14:textId="77777777" w:rsidR="00076CD0" w:rsidRDefault="00076CD0" w:rsidP="00076CD0">
                      <w:r>
                        <w:t>CAPACITACIÓN: dibujo para historieta, caricaturas, pintura, serigrafía, litografía, grabados y artes plásticas.</w:t>
                      </w:r>
                    </w:p>
                    <w:p w14:paraId="7A1C8225" w14:textId="77777777" w:rsidR="001F79A7" w:rsidRPr="005E1B5B" w:rsidRDefault="001F79A7" w:rsidP="001F79A7"/>
                  </w:txbxContent>
                </v:textbox>
              </v:shape>
            </w:pict>
          </mc:Fallback>
        </mc:AlternateContent>
      </w:r>
    </w:p>
    <w:p w14:paraId="7A1C8208" w14:textId="77777777" w:rsidR="002D737D" w:rsidRDefault="002D737D" w:rsidP="00685367"/>
    <w:p w14:paraId="7A1C8209" w14:textId="77777777" w:rsidR="002D737D" w:rsidRDefault="002D737D" w:rsidP="00685367"/>
    <w:p w14:paraId="7A1C820A" w14:textId="77777777" w:rsidR="002D737D" w:rsidRDefault="002D737D" w:rsidP="00685367"/>
    <w:p w14:paraId="7A1C820B" w14:textId="77777777" w:rsidR="002D737D" w:rsidRDefault="002D737D" w:rsidP="00685367"/>
    <w:p w14:paraId="7A1C820C" w14:textId="77777777" w:rsidR="002D737D" w:rsidRDefault="002D737D" w:rsidP="00685367"/>
    <w:sectPr w:rsidR="002D737D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SFNST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835"/>
    <w:multiLevelType w:val="hybridMultilevel"/>
    <w:tmpl w:val="0F8CC29E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EEC"/>
    <w:multiLevelType w:val="hybridMultilevel"/>
    <w:tmpl w:val="94E48C82"/>
    <w:lvl w:ilvl="0" w:tplc="BAAAA9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74D79F4"/>
    <w:multiLevelType w:val="hybridMultilevel"/>
    <w:tmpl w:val="BBD2FF2E"/>
    <w:lvl w:ilvl="0" w:tplc="301292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223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D6A7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010369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3641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A38F9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485E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2846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8CBE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D997F40"/>
    <w:multiLevelType w:val="hybridMultilevel"/>
    <w:tmpl w:val="76086D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563A47"/>
    <w:multiLevelType w:val="hybridMultilevel"/>
    <w:tmpl w:val="E9B42808"/>
    <w:lvl w:ilvl="0" w:tplc="ECF4E90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3820308"/>
    <w:multiLevelType w:val="hybridMultilevel"/>
    <w:tmpl w:val="D6EEE71A"/>
    <w:lvl w:ilvl="0" w:tplc="674C30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.SFNSText" w:hint="default"/>
        <w:color w:val="454545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869C8"/>
    <w:multiLevelType w:val="hybridMultilevel"/>
    <w:tmpl w:val="2A94CC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0A0701"/>
    <w:multiLevelType w:val="hybridMultilevel"/>
    <w:tmpl w:val="22160720"/>
    <w:lvl w:ilvl="0" w:tplc="A6CA1F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512A56"/>
    <w:multiLevelType w:val="hybridMultilevel"/>
    <w:tmpl w:val="7682D606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0"/>
  </w:num>
  <w:num w:numId="8">
    <w:abstractNumId w:val="10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64051"/>
    <w:rsid w:val="00076CD0"/>
    <w:rsid w:val="001F79A7"/>
    <w:rsid w:val="002118F7"/>
    <w:rsid w:val="00277926"/>
    <w:rsid w:val="002D737D"/>
    <w:rsid w:val="002F6D6F"/>
    <w:rsid w:val="00393F32"/>
    <w:rsid w:val="003D1F6F"/>
    <w:rsid w:val="004204F1"/>
    <w:rsid w:val="00487231"/>
    <w:rsid w:val="004A2DA6"/>
    <w:rsid w:val="004C566E"/>
    <w:rsid w:val="005010CB"/>
    <w:rsid w:val="00516DD8"/>
    <w:rsid w:val="0057363F"/>
    <w:rsid w:val="00574154"/>
    <w:rsid w:val="00590231"/>
    <w:rsid w:val="005C1306"/>
    <w:rsid w:val="005D1369"/>
    <w:rsid w:val="005F02EC"/>
    <w:rsid w:val="0060329B"/>
    <w:rsid w:val="00605734"/>
    <w:rsid w:val="00664451"/>
    <w:rsid w:val="00685367"/>
    <w:rsid w:val="006944DE"/>
    <w:rsid w:val="006A25EE"/>
    <w:rsid w:val="00715EDD"/>
    <w:rsid w:val="00721E20"/>
    <w:rsid w:val="0073020D"/>
    <w:rsid w:val="00756CF6"/>
    <w:rsid w:val="00774200"/>
    <w:rsid w:val="007815A4"/>
    <w:rsid w:val="007F4401"/>
    <w:rsid w:val="008216BD"/>
    <w:rsid w:val="00837048"/>
    <w:rsid w:val="008839C3"/>
    <w:rsid w:val="009205F8"/>
    <w:rsid w:val="009616C4"/>
    <w:rsid w:val="00996E86"/>
    <w:rsid w:val="009B466F"/>
    <w:rsid w:val="009B7327"/>
    <w:rsid w:val="009E2EB8"/>
    <w:rsid w:val="00A24712"/>
    <w:rsid w:val="00A56ACF"/>
    <w:rsid w:val="00A72186"/>
    <w:rsid w:val="00A85778"/>
    <w:rsid w:val="00A93852"/>
    <w:rsid w:val="00AB43BF"/>
    <w:rsid w:val="00B2152C"/>
    <w:rsid w:val="00C223BF"/>
    <w:rsid w:val="00C53A07"/>
    <w:rsid w:val="00C73CDB"/>
    <w:rsid w:val="00C976DC"/>
    <w:rsid w:val="00D7433C"/>
    <w:rsid w:val="00D97E3D"/>
    <w:rsid w:val="00E06AA4"/>
    <w:rsid w:val="00E36E97"/>
    <w:rsid w:val="00E938F7"/>
    <w:rsid w:val="00EB6612"/>
    <w:rsid w:val="00F53A3F"/>
    <w:rsid w:val="00FB47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C81E1"/>
  <w15:docId w15:val="{13FAC5AC-6CFC-49A1-B6B4-F804860D5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71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014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862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95D039-6018-4215-BFD4-86B8398C3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Juan Humberto Cristoforo Flores</cp:lastModifiedBy>
  <cp:revision>2</cp:revision>
  <cp:lastPrinted>2018-04-23T21:10:00Z</cp:lastPrinted>
  <dcterms:created xsi:type="dcterms:W3CDTF">2019-06-07T19:07:00Z</dcterms:created>
  <dcterms:modified xsi:type="dcterms:W3CDTF">2019-06-07T19:07:00Z</dcterms:modified>
</cp:coreProperties>
</file>